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C" w:rsidRDefault="000415DC"/>
    <w:p w:rsidR="001D1A2D" w:rsidRDefault="001D1A2D"/>
    <w:p w:rsidR="00FC6F86" w:rsidRPr="00E4593B" w:rsidRDefault="00FC6F86" w:rsidP="00FC6F86">
      <w:pPr>
        <w:rPr>
          <w:sz w:val="28"/>
          <w:szCs w:val="28"/>
        </w:rPr>
      </w:pPr>
      <w:r w:rsidRPr="00E4593B">
        <w:rPr>
          <w:b/>
          <w:bCs/>
          <w:color w:val="70AD47" w:themeColor="accent6"/>
          <w:sz w:val="28"/>
          <w:szCs w:val="28"/>
        </w:rPr>
        <w:t>Kulturtag</w:t>
      </w:r>
      <w:r>
        <w:rPr>
          <w:b/>
          <w:bCs/>
          <w:color w:val="70AD47" w:themeColor="accent6"/>
          <w:sz w:val="28"/>
          <w:szCs w:val="28"/>
        </w:rPr>
        <w:t xml:space="preserve"> KTV</w:t>
      </w:r>
      <w:r w:rsidRPr="00E4593B">
        <w:rPr>
          <w:b/>
          <w:bCs/>
          <w:color w:val="70AD47" w:themeColor="accent6"/>
          <w:sz w:val="28"/>
          <w:szCs w:val="28"/>
        </w:rPr>
        <w:t xml:space="preserve"> vom 6. Mai </w:t>
      </w:r>
      <w:r>
        <w:rPr>
          <w:b/>
          <w:bCs/>
          <w:color w:val="70AD47" w:themeColor="accent6"/>
          <w:sz w:val="28"/>
          <w:szCs w:val="28"/>
        </w:rPr>
        <w:t>20</w:t>
      </w:r>
      <w:r w:rsidRPr="00E4593B">
        <w:rPr>
          <w:b/>
          <w:bCs/>
          <w:color w:val="70AD47" w:themeColor="accent6"/>
          <w:sz w:val="28"/>
          <w:szCs w:val="28"/>
        </w:rPr>
        <w:t>23 Werdenberg</w:t>
      </w:r>
      <w:r w:rsidRPr="00E4593B">
        <w:rPr>
          <w:sz w:val="28"/>
          <w:szCs w:val="28"/>
        </w:rPr>
        <w:t xml:space="preserve">  </w:t>
      </w:r>
    </w:p>
    <w:p w:rsidR="001D1A2D" w:rsidRDefault="001D1A2D"/>
    <w:tbl>
      <w:tblPr>
        <w:tblpPr w:leftFromText="141" w:rightFromText="141" w:vertAnchor="text" w:horzAnchor="margin" w:tblpXSpec="center" w:tblpY="346"/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818"/>
        <w:gridCol w:w="575"/>
        <w:gridCol w:w="836"/>
        <w:gridCol w:w="1367"/>
        <w:gridCol w:w="709"/>
        <w:gridCol w:w="415"/>
        <w:gridCol w:w="840"/>
        <w:gridCol w:w="681"/>
        <w:gridCol w:w="8"/>
      </w:tblGrid>
      <w:tr w:rsidR="00FC6F86" w:rsidRPr="001D1A2D" w:rsidTr="00916F5A">
        <w:trPr>
          <w:trHeight w:val="105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>Anmeldung zum Kulturtag vom 6. Mai 2023 Werdenberg</w:t>
            </w:r>
          </w:p>
        </w:tc>
      </w:tr>
      <w:tr w:rsidR="00FC6F86" w:rsidRPr="001D1A2D" w:rsidTr="00916F5A">
        <w:trPr>
          <w:trHeight w:val="93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Name/Vulgo/ Partnerin               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Fleisch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 xml:space="preserve">Vegi  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Teilnahme  Gruppenreise (retour)</w:t>
            </w:r>
          </w:p>
        </w:tc>
      </w:tr>
      <w:tr w:rsidR="00FC6F86" w:rsidRPr="001D1A2D" w:rsidTr="00916F5A">
        <w:trPr>
          <w:gridAfter w:val="1"/>
          <w:wAfter w:w="10" w:type="dxa"/>
          <w:trHeight w:val="82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Ja/Nein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ab Schaffhausen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ab Zürich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GA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Halbtax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Billett</w:t>
            </w:r>
          </w:p>
        </w:tc>
      </w:tr>
      <w:tr w:rsidR="00916F5A" w:rsidRPr="001D1A2D" w:rsidTr="006C0483">
        <w:trPr>
          <w:gridAfter w:val="1"/>
          <w:wAfter w:w="10" w:type="dxa"/>
          <w:trHeight w:val="10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</w:tr>
      <w:tr w:rsidR="00916F5A" w:rsidRPr="001D1A2D" w:rsidTr="00916F5A">
        <w:trPr>
          <w:gridAfter w:val="1"/>
          <w:wAfter w:w="10" w:type="dxa"/>
          <w:trHeight w:val="108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C6F86" w:rsidRPr="001D1A2D" w:rsidTr="00916F5A">
        <w:trPr>
          <w:gridAfter w:val="1"/>
          <w:wAfter w:w="10" w:type="dxa"/>
          <w:trHeight w:val="8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C6F86" w:rsidRPr="001D1A2D" w:rsidTr="00916F5A">
        <w:trPr>
          <w:gridAfter w:val="1"/>
          <w:wAfter w:w="8" w:type="dxa"/>
          <w:trHeight w:val="95"/>
        </w:trPr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CH"/>
              </w:rPr>
              <w:t>Wir reisen individuell mit Auto oder anderen Zugsverbindungen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D1A2D" w:rsidRPr="001D1A2D" w:rsidRDefault="001D1A2D" w:rsidP="006C0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C6F86" w:rsidRPr="001D1A2D" w:rsidTr="00916F5A">
        <w:trPr>
          <w:gridAfter w:val="1"/>
          <w:wAfter w:w="10" w:type="dxa"/>
          <w:trHeight w:val="82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C6F86" w:rsidRPr="001D1A2D" w:rsidTr="00916F5A">
        <w:trPr>
          <w:gridAfter w:val="1"/>
          <w:wAfter w:w="10" w:type="dxa"/>
          <w:trHeight w:val="82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Hinweise: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  <w:tr w:rsidR="00FC6F86" w:rsidRPr="001D1A2D" w:rsidTr="00916F5A">
        <w:trPr>
          <w:gridAfter w:val="1"/>
          <w:wAfter w:w="8" w:type="dxa"/>
          <w:trHeight w:val="82"/>
        </w:trPr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Im Bereich Werdenberg gibt es an mehreren Orten Parkplätze </w:t>
            </w:r>
          </w:p>
          <w:p w:rsid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Die Strecke Rorschach Buchs wird wegen Umbau durch Busbetrieb geführt!</w:t>
            </w:r>
          </w:p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A2D" w:rsidRPr="001D1A2D" w:rsidRDefault="001D1A2D" w:rsidP="001D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1D1A2D">
              <w:rPr>
                <w:rFonts w:ascii="Calibri" w:eastAsia="Times New Roman" w:hAnsi="Calibri" w:cs="Calibri"/>
                <w:color w:val="000000"/>
                <w:lang w:eastAsia="de-CH"/>
              </w:rPr>
              <w:t> </w:t>
            </w:r>
          </w:p>
        </w:tc>
      </w:tr>
    </w:tbl>
    <w:p w:rsidR="001D1A2D" w:rsidRDefault="001D1A2D"/>
    <w:p w:rsidR="001D1A2D" w:rsidRDefault="001D1A2D"/>
    <w:p w:rsidR="00EB0CA2" w:rsidRDefault="00EB0CA2"/>
    <w:p w:rsidR="00916F5A" w:rsidRDefault="00EB0CA2">
      <w:r>
        <w:t>Bitte Formular ausfüllen</w:t>
      </w:r>
      <w:r w:rsidR="00916F5A">
        <w:t>, speichern</w:t>
      </w:r>
      <w:r>
        <w:t xml:space="preserve"> und bis spätestens </w:t>
      </w:r>
    </w:p>
    <w:p w:rsidR="00916F5A" w:rsidRPr="00FF0945" w:rsidRDefault="00916F5A" w:rsidP="00916F5A">
      <w:pPr>
        <w:rPr>
          <w:b/>
          <w:bCs/>
        </w:rPr>
      </w:pPr>
      <w:r w:rsidRPr="00970E61">
        <w:rPr>
          <w:b/>
          <w:bCs/>
        </w:rPr>
        <w:t xml:space="preserve">Mittwoch, 19. </w:t>
      </w:r>
      <w:r w:rsidRPr="00FF0945">
        <w:rPr>
          <w:b/>
          <w:bCs/>
        </w:rPr>
        <w:t>April 2023 Anmeldung per eMail an Rugel willi.gysel@gmx.de</w:t>
      </w:r>
    </w:p>
    <w:p w:rsidR="001D1A2D" w:rsidRDefault="001D1A2D"/>
    <w:sectPr w:rsidR="001D1A2D" w:rsidSect="001D1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95" w:rsidRDefault="004E7195" w:rsidP="00916F5A">
      <w:pPr>
        <w:spacing w:after="0" w:line="240" w:lineRule="auto"/>
      </w:pPr>
      <w:r>
        <w:separator/>
      </w:r>
    </w:p>
  </w:endnote>
  <w:endnote w:type="continuationSeparator" w:id="0">
    <w:p w:rsidR="004E7195" w:rsidRDefault="004E7195" w:rsidP="0091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5A" w:rsidRDefault="00916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5A" w:rsidRPr="00182F40" w:rsidRDefault="00916F5A">
    <w:pPr>
      <w:pStyle w:val="Footer"/>
      <w:rPr>
        <w:sz w:val="18"/>
        <w:szCs w:val="18"/>
        <w:lang w:val="de-DE"/>
      </w:rPr>
    </w:pPr>
    <w:r w:rsidRPr="00182F40">
      <w:rPr>
        <w:sz w:val="18"/>
        <w:szCs w:val="18"/>
        <w:lang w:val="de-DE"/>
      </w:rPr>
      <w:t>Kulturtag KTV 2023</w:t>
    </w:r>
    <w:r w:rsidRPr="00182F40">
      <w:rPr>
        <w:sz w:val="18"/>
        <w:szCs w:val="18"/>
        <w:lang w:val="de-DE"/>
      </w:rPr>
      <w:tab/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5A" w:rsidRDefault="00916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95" w:rsidRDefault="004E7195" w:rsidP="00916F5A">
      <w:pPr>
        <w:spacing w:after="0" w:line="240" w:lineRule="auto"/>
      </w:pPr>
      <w:r>
        <w:separator/>
      </w:r>
    </w:p>
  </w:footnote>
  <w:footnote w:type="continuationSeparator" w:id="0">
    <w:p w:rsidR="004E7195" w:rsidRDefault="004E7195" w:rsidP="0091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5A" w:rsidRDefault="00916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5A" w:rsidRDefault="00916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5A" w:rsidRDefault="00916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D"/>
    <w:rsid w:val="000415DC"/>
    <w:rsid w:val="000F4479"/>
    <w:rsid w:val="00182F40"/>
    <w:rsid w:val="001D1A2D"/>
    <w:rsid w:val="0036674B"/>
    <w:rsid w:val="004E7195"/>
    <w:rsid w:val="006C0483"/>
    <w:rsid w:val="00785669"/>
    <w:rsid w:val="00916F5A"/>
    <w:rsid w:val="00A03F2C"/>
    <w:rsid w:val="00B9449F"/>
    <w:rsid w:val="00EB0CA2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A"/>
  </w:style>
  <w:style w:type="paragraph" w:styleId="Footer">
    <w:name w:val="footer"/>
    <w:basedOn w:val="Normal"/>
    <w:link w:val="FooterChar"/>
    <w:uiPriority w:val="99"/>
    <w:unhideWhenUsed/>
    <w:rsid w:val="0091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A"/>
  </w:style>
  <w:style w:type="paragraph" w:styleId="Footer">
    <w:name w:val="footer"/>
    <w:basedOn w:val="Normal"/>
    <w:link w:val="FooterChar"/>
    <w:uiPriority w:val="99"/>
    <w:unhideWhenUsed/>
    <w:rsid w:val="0091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Göldi</dc:creator>
  <cp:lastModifiedBy>Stefan Stapfer</cp:lastModifiedBy>
  <cp:revision>2</cp:revision>
  <cp:lastPrinted>2023-03-29T21:53:00Z</cp:lastPrinted>
  <dcterms:created xsi:type="dcterms:W3CDTF">2023-03-29T21:54:00Z</dcterms:created>
  <dcterms:modified xsi:type="dcterms:W3CDTF">2023-03-29T21:54:00Z</dcterms:modified>
</cp:coreProperties>
</file>